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DD162">
      <w:pPr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申报函</w:t>
      </w:r>
    </w:p>
    <w:p w14:paraId="643CBC4C">
      <w:pPr>
        <w:snapToGrid w:val="0"/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秦创原科技创新投资股份有限公司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4281773"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陕西省科技创新母</w:t>
      </w:r>
      <w:r>
        <w:rPr>
          <w:rFonts w:hint="eastAsia" w:ascii="仿宋" w:hAnsi="仿宋" w:eastAsia="仿宋" w:cs="仿宋"/>
          <w:sz w:val="32"/>
          <w:szCs w:val="32"/>
        </w:rPr>
        <w:t>基金托管银行遴选公告，**银行（参选银行全称）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</w:t>
      </w:r>
      <w:r>
        <w:rPr>
          <w:rFonts w:hint="eastAsia" w:ascii="仿宋" w:hAnsi="仿宋" w:eastAsia="仿宋" w:cs="仿宋"/>
          <w:sz w:val="32"/>
          <w:szCs w:val="32"/>
        </w:rPr>
        <w:t>托管银行的基本要求，现申报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参与本次托管银行遴选。</w:t>
      </w:r>
    </w:p>
    <w:p w14:paraId="62F13FC7"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B905A3F"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联系人：****</w:t>
      </w:r>
    </w:p>
    <w:p w14:paraId="5D5708BB"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联系电话：****</w:t>
      </w:r>
    </w:p>
    <w:p w14:paraId="76E2BC18">
      <w:pPr>
        <w:snapToGrid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3C9ABD80">
      <w:pPr>
        <w:snapToGrid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24CA698E">
      <w:pPr>
        <w:snapToGrid w:val="0"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参选银行名称（盖章）</w:t>
      </w:r>
    </w:p>
    <w:p w14:paraId="068B90D9">
      <w:pPr>
        <w:snapToGrid w:val="0"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年**月**日</w:t>
      </w:r>
    </w:p>
    <w:p w14:paraId="5DF05706">
      <w:pPr>
        <w:ind w:firstLine="640"/>
        <w:rPr>
          <w:rFonts w:ascii="Times New Roman" w:hAnsi="Times New Roman" w:eastAsia="仿宋_GB2312" w:cs="Times New Roman"/>
          <w:szCs w:val="32"/>
        </w:rPr>
      </w:pPr>
    </w:p>
    <w:p w14:paraId="770BD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191919"/>
          <w:sz w:val="32"/>
          <w:szCs w:val="32"/>
          <w:highlight w:val="none"/>
          <w:lang w:val="en-US" w:eastAsia="zh-CN"/>
        </w:rPr>
      </w:pPr>
    </w:p>
    <w:p w14:paraId="28AE73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</w:p>
    <w:p w14:paraId="78E3A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highlight w:val="none"/>
          <w:lang w:val="en-US" w:eastAsia="zh-CN"/>
        </w:rPr>
      </w:pPr>
    </w:p>
    <w:p w14:paraId="3C50A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highlight w:val="none"/>
          <w:lang w:val="en-US" w:eastAsia="zh-CN"/>
        </w:rPr>
      </w:pPr>
    </w:p>
    <w:p w14:paraId="0DAD6D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24EE1"/>
    <w:rsid w:val="189A116C"/>
    <w:rsid w:val="1DC02D1B"/>
    <w:rsid w:val="2B3972AA"/>
    <w:rsid w:val="3A6F6375"/>
    <w:rsid w:val="573163C6"/>
    <w:rsid w:val="60D35E3A"/>
    <w:rsid w:val="6176362E"/>
    <w:rsid w:val="717C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beforeLines="0" w:afterLines="0"/>
      <w:ind w:firstLine="420"/>
    </w:pPr>
    <w:rPr>
      <w:rFonts w:hint="eastAsia"/>
      <w:sz w:val="21"/>
      <w:szCs w:val="24"/>
    </w:rPr>
  </w:style>
  <w:style w:type="paragraph" w:styleId="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jc w:val="left"/>
    </w:pPr>
    <w:rPr>
      <w:rFonts w:hint="eastAsia"/>
      <w:kern w:val="0"/>
      <w:sz w:val="24"/>
      <w:szCs w:val="22"/>
      <w:lang w:bidi="ar"/>
    </w:rPr>
  </w:style>
  <w:style w:type="paragraph" w:styleId="4">
    <w:name w:val="Title"/>
    <w:basedOn w:val="1"/>
    <w:next w:val="1"/>
    <w:qFormat/>
    <w:uiPriority w:val="10"/>
    <w:pPr>
      <w:spacing w:before="240" w:after="240"/>
      <w:ind w:firstLine="0" w:firstLineChars="0"/>
      <w:jc w:val="center"/>
      <w:outlineLvl w:val="0"/>
    </w:pPr>
    <w:rPr>
      <w:rFonts w:eastAsia="微软雅黑" w:cs="Times New Roman"/>
      <w:bCs/>
      <w:sz w:val="44"/>
      <w:szCs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1514</Words>
  <Characters>1561</Characters>
  <Lines>0</Lines>
  <Paragraphs>0</Paragraphs>
  <TotalTime>124</TotalTime>
  <ScaleCrop>false</ScaleCrop>
  <LinksUpToDate>false</LinksUpToDate>
  <CharactersWithSpaces>1617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2025-07-13T23:48:00Z</dcterms:created>
  <dc:creator>guopengfei</dc:creator>
  <cp:lastModifiedBy>嗯°</cp:lastModifiedBy>
  <cp:lastPrinted>2025-07-14T02:55:00Z</cp:lastPrinted>
  <dcterms:modified xsi:type="dcterms:W3CDTF">2025-07-15T00:50:41Z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eyJoZGlkIjoiMDc5OWYxOTBkNWFmMDlhNTEzNjBjMDFjMjI4MWYyOTYiLCJ1c2VySWQiOiI1NDg5NDYyODEifQ==</vt:lpwstr>
  </property>
  <property fmtid="{D5CDD505-2E9C-101B-9397-08002B2CF9AE}" pid="4" name="ICV">
    <vt:lpwstr>7F4F66F139F04976A7026DF9D4D9D1F5_13</vt:lpwstr>
  </property>
</Properties>
</file>